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7BC3" w14:textId="21011F30" w:rsidR="00A547FB" w:rsidRDefault="00A547FB" w:rsidP="00A54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6D75CB" w:rsidRPr="006D75CB">
        <w:rPr>
          <w:b/>
          <w:noProof/>
          <w:sz w:val="24"/>
        </w:rPr>
        <w:t>C6-240080</w:t>
      </w:r>
    </w:p>
    <w:p w14:paraId="78B1E963" w14:textId="77777777" w:rsidR="00A547FB" w:rsidRDefault="00A547FB" w:rsidP="00A547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1DC25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93C85">
        <w:t>LS on ETSI TS 10</w:t>
      </w:r>
      <w:r w:rsidR="004B7660">
        <w:t>1</w:t>
      </w:r>
      <w:r w:rsidR="00093C85">
        <w:t xml:space="preserve"> 22</w:t>
      </w:r>
      <w:r w:rsidR="00EF3D48">
        <w:t>0</w:t>
      </w:r>
      <w:r w:rsidR="00093C85">
        <w:t xml:space="preserve"> for </w:t>
      </w:r>
      <w:r w:rsidR="004B7660">
        <w:t xml:space="preserve">allocation of PIX value for </w:t>
      </w:r>
      <w:r w:rsidR="00C4675C">
        <w:t>S</w:t>
      </w:r>
      <w:r w:rsidR="000E582A">
        <w:t xml:space="preserve">SIM </w:t>
      </w:r>
      <w:r w:rsidR="00B51FB5" w:rsidRPr="00E41440">
        <w:t>(Slice Subscriber Identity Module)</w:t>
      </w:r>
      <w:r w:rsidR="00B51FB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0F64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B3D3F" w:rsidRPr="003B3D3F">
        <w:rPr>
          <w:b w:val="0"/>
        </w:rPr>
        <w:t>3GPP TSG CT WG6</w:t>
      </w:r>
    </w:p>
    <w:p w14:paraId="6AF9910D" w14:textId="189D3841" w:rsidR="00463675" w:rsidRPr="0072687E" w:rsidRDefault="00463675" w:rsidP="000F4E43">
      <w:pPr>
        <w:pStyle w:val="Source"/>
      </w:pPr>
      <w:r w:rsidRPr="000F4E43">
        <w:t>To:</w:t>
      </w:r>
      <w:r w:rsidRPr="000F4E43">
        <w:tab/>
      </w:r>
      <w:r w:rsidR="0072687E" w:rsidRPr="0072687E">
        <w:rPr>
          <w:b w:val="0"/>
        </w:rPr>
        <w:t>ETSI SET</w:t>
      </w:r>
    </w:p>
    <w:p w14:paraId="033E954A" w14:textId="4EEDF132" w:rsidR="00463675" w:rsidRPr="0072687E" w:rsidRDefault="00463675" w:rsidP="000F4E43">
      <w:pPr>
        <w:pStyle w:val="Source"/>
      </w:pPr>
      <w:r w:rsidRPr="0072687E">
        <w:t>Cc:</w:t>
      </w:r>
      <w:r w:rsidRPr="0072687E">
        <w:tab/>
      </w:r>
      <w:r w:rsidR="0072687E" w:rsidRPr="0072687E">
        <w:rPr>
          <w:b w:val="0"/>
        </w:rPr>
        <w:t>ETSI SET TEC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5E1E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32E6">
        <w:rPr>
          <w:b w:val="0"/>
          <w:bCs/>
        </w:rPr>
        <w:t>Alain RAGUENET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6741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32E6" w:rsidRPr="00DC32E6">
        <w:rPr>
          <w:color w:val="0000FF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8664D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81BB2" w:rsidRPr="00281BB2">
        <w:rPr>
          <w:bCs w:val="0"/>
          <w:kern w:val="0"/>
        </w:rPr>
        <w:t xml:space="preserve">TS </w:t>
      </w:r>
      <w:r w:rsidR="00281BB2" w:rsidRPr="00AA6798">
        <w:rPr>
          <w:bCs w:val="0"/>
          <w:kern w:val="0"/>
        </w:rPr>
        <w:t>31.105 Rel-18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9463B" w14:textId="3ED29594" w:rsidR="00244606" w:rsidRDefault="00244606" w:rsidP="00244606">
      <w:pPr>
        <w:rPr>
          <w:rFonts w:ascii="Arial" w:hAnsi="Arial" w:cs="Arial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56FE7368" w14:textId="77777777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4FC7B8BE" w14:textId="77777777" w:rsidR="002C6D97" w:rsidRDefault="002C6D97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7A82AC43" w14:textId="031D7388" w:rsidR="002C6D97" w:rsidRPr="00E41440" w:rsidRDefault="00081F94" w:rsidP="0024460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E41440">
        <w:rPr>
          <w:rFonts w:ascii="Arial" w:hAnsi="Arial" w:cs="Arial"/>
        </w:rPr>
        <w:t xml:space="preserve">3GPP SSIM </w:t>
      </w:r>
      <w:r w:rsidR="00E41440" w:rsidRPr="00E41440">
        <w:rPr>
          <w:rFonts w:ascii="Arial" w:hAnsi="Arial" w:cs="Arial"/>
        </w:rPr>
        <w:t xml:space="preserve">(Slice Subscriber Identity Module) </w:t>
      </w:r>
      <w:r w:rsidR="009950F8" w:rsidRPr="00E41440">
        <w:rPr>
          <w:rFonts w:ascii="Arial" w:hAnsi="Arial" w:cs="Arial"/>
        </w:rPr>
        <w:t xml:space="preserve">is specified </w:t>
      </w:r>
      <w:r w:rsidR="009950F8">
        <w:rPr>
          <w:rFonts w:ascii="Arial" w:hAnsi="Arial" w:cs="Arial"/>
        </w:rPr>
        <w:t xml:space="preserve">as new </w:t>
      </w:r>
      <w:r w:rsidR="009950F8" w:rsidRPr="00E41440">
        <w:rPr>
          <w:rFonts w:ascii="Arial" w:hAnsi="Arial" w:cs="Arial"/>
        </w:rPr>
        <w:t>application in TS 31.10</w:t>
      </w:r>
      <w:r w:rsidR="009950F8">
        <w:rPr>
          <w:rFonts w:ascii="Arial" w:hAnsi="Arial" w:cs="Arial"/>
        </w:rPr>
        <w:t>5</w:t>
      </w:r>
      <w:r w:rsidR="00E41440" w:rsidRPr="00E41440">
        <w:rPr>
          <w:rFonts w:ascii="Arial" w:hAnsi="Arial" w:cs="Arial"/>
        </w:rPr>
        <w:t>.</w:t>
      </w:r>
    </w:p>
    <w:p w14:paraId="4E5BF610" w14:textId="77777777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4456756E" w14:textId="77777777" w:rsidR="00C300D3" w:rsidRDefault="00C300D3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38FB9DF4" w14:textId="5B624816" w:rsidR="00244606" w:rsidRPr="00AA6798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AA6798">
        <w:rPr>
          <w:rFonts w:ascii="Arial" w:hAnsi="Arial" w:cs="Arial"/>
        </w:rPr>
        <w:t xml:space="preserve">CT6 would like to request ETSI SET to take into account </w:t>
      </w:r>
      <w:r w:rsidR="00CD6B29" w:rsidRPr="00AA6798">
        <w:rPr>
          <w:rFonts w:ascii="Arial" w:hAnsi="Arial" w:cs="Arial"/>
        </w:rPr>
        <w:t>3GPP SSIM application in</w:t>
      </w:r>
      <w:r w:rsidRPr="00AA6798">
        <w:rPr>
          <w:rFonts w:ascii="Arial" w:hAnsi="Arial" w:cs="Arial"/>
        </w:rPr>
        <w:t xml:space="preserve"> ETSI TS 10</w:t>
      </w:r>
      <w:r w:rsidR="004B7660" w:rsidRPr="00AA6798">
        <w:rPr>
          <w:rFonts w:ascii="Arial" w:hAnsi="Arial" w:cs="Arial"/>
        </w:rPr>
        <w:t>1</w:t>
      </w:r>
      <w:r w:rsidRPr="00AA6798">
        <w:rPr>
          <w:rFonts w:ascii="Arial" w:hAnsi="Arial" w:cs="Arial"/>
        </w:rPr>
        <w:t> 22</w:t>
      </w:r>
      <w:r w:rsidR="00CD6B29" w:rsidRPr="00AA6798">
        <w:rPr>
          <w:rFonts w:ascii="Arial" w:hAnsi="Arial" w:cs="Arial"/>
        </w:rPr>
        <w:t>0</w:t>
      </w:r>
      <w:r w:rsidRPr="00AA6798">
        <w:rPr>
          <w:rFonts w:ascii="Arial" w:hAnsi="Arial" w:cs="Arial"/>
        </w:rPr>
        <w:t xml:space="preserve"> especially on </w:t>
      </w:r>
      <w:r w:rsidR="00CD6B29" w:rsidRPr="00AA6798">
        <w:rPr>
          <w:rFonts w:ascii="Arial" w:hAnsi="Arial" w:cs="Arial"/>
        </w:rPr>
        <w:t>annex E</w:t>
      </w:r>
      <w:r w:rsidRPr="00AA6798">
        <w:rPr>
          <w:rFonts w:ascii="Arial" w:hAnsi="Arial" w:cs="Arial"/>
        </w:rPr>
        <w:t xml:space="preserve"> </w:t>
      </w:r>
      <w:r w:rsidR="00CD6B29" w:rsidRPr="00AA6798">
        <w:rPr>
          <w:rFonts w:ascii="Arial" w:hAnsi="Arial" w:cs="Arial"/>
        </w:rPr>
        <w:t xml:space="preserve">’Allocated 3GPP PIX numbers’ </w:t>
      </w:r>
      <w:r w:rsidR="0014445C" w:rsidRPr="00AA6798">
        <w:rPr>
          <w:rFonts w:ascii="Arial" w:hAnsi="Arial" w:cs="Arial"/>
        </w:rPr>
        <w:t xml:space="preserve">by inserting a new line </w:t>
      </w:r>
      <w:r w:rsidRPr="00AA6798">
        <w:rPr>
          <w:rFonts w:ascii="Arial" w:hAnsi="Arial" w:cs="Arial"/>
        </w:rPr>
        <w:t xml:space="preserve">with below </w:t>
      </w:r>
      <w:r w:rsidR="000C23A0" w:rsidRPr="00AA6798">
        <w:rPr>
          <w:rFonts w:ascii="Arial" w:hAnsi="Arial" w:cs="Arial"/>
        </w:rPr>
        <w:t>value</w:t>
      </w:r>
      <w:r w:rsidR="00141759" w:rsidRPr="00AA6798">
        <w:rPr>
          <w:rFonts w:ascii="Arial" w:hAnsi="Arial" w:cs="Arial"/>
        </w:rPr>
        <w:t>s</w:t>
      </w:r>
      <w:r w:rsidRPr="00AA6798">
        <w:rPr>
          <w:rFonts w:ascii="Arial" w:hAnsi="Arial" w:cs="Arial"/>
        </w:rPr>
        <w:t>:</w:t>
      </w:r>
    </w:p>
    <w:p w14:paraId="27E760D3" w14:textId="03D086C4" w:rsidR="00244606" w:rsidRPr="00AA6798" w:rsidRDefault="00141759" w:rsidP="00244606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AA6798">
        <w:rPr>
          <w:rFonts w:ascii="Arial" w:hAnsi="Arial" w:cs="Arial"/>
        </w:rPr>
        <w:t>Application</w:t>
      </w:r>
      <w:r w:rsidR="0014445C" w:rsidRPr="00AA6798">
        <w:rPr>
          <w:rFonts w:ascii="Arial" w:hAnsi="Arial" w:cs="Arial"/>
        </w:rPr>
        <w:t>:</w:t>
      </w:r>
      <w:r w:rsidR="000C23A0" w:rsidRPr="00AA6798">
        <w:rPr>
          <w:rFonts w:ascii="Arial" w:hAnsi="Arial" w:cs="Arial"/>
        </w:rPr>
        <w:t xml:space="preserve"> </w:t>
      </w:r>
      <w:r w:rsidRPr="00AA6798">
        <w:rPr>
          <w:rFonts w:ascii="Arial" w:hAnsi="Arial" w:cs="Arial"/>
        </w:rPr>
        <w:t>3GPP SSIM</w:t>
      </w:r>
    </w:p>
    <w:p w14:paraId="0EF49039" w14:textId="418487ED" w:rsidR="00141759" w:rsidRPr="00AA6798" w:rsidRDefault="00141759" w:rsidP="0014175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AA6798">
        <w:rPr>
          <w:rFonts w:ascii="Arial" w:hAnsi="Arial" w:cs="Arial"/>
        </w:rPr>
        <w:t>RI</w:t>
      </w:r>
      <w:r w:rsidR="0014445C" w:rsidRPr="00AA6798">
        <w:rPr>
          <w:rFonts w:ascii="Arial" w:hAnsi="Arial" w:cs="Arial"/>
        </w:rPr>
        <w:t>D:</w:t>
      </w:r>
      <w:r w:rsidRPr="00AA6798">
        <w:rPr>
          <w:rFonts w:ascii="Arial" w:hAnsi="Arial" w:cs="Arial"/>
        </w:rPr>
        <w:t xml:space="preserve"> 'A000000087'</w:t>
      </w:r>
    </w:p>
    <w:p w14:paraId="505CD054" w14:textId="543DBCF8" w:rsidR="00141759" w:rsidRPr="00315542" w:rsidRDefault="00141759" w:rsidP="0014175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AA6798">
        <w:rPr>
          <w:rFonts w:ascii="Arial" w:hAnsi="Arial" w:cs="Arial"/>
        </w:rPr>
        <w:t>3G App Code</w:t>
      </w:r>
      <w:r w:rsidR="0014445C">
        <w:rPr>
          <w:rFonts w:ascii="Arial" w:hAnsi="Arial" w:cs="Arial"/>
        </w:rPr>
        <w:t>:</w:t>
      </w:r>
      <w:r w:rsidRPr="00315542">
        <w:rPr>
          <w:rFonts w:ascii="Arial" w:hAnsi="Arial" w:cs="Arial"/>
        </w:rPr>
        <w:t xml:space="preserve"> '100C'</w:t>
      </w:r>
    </w:p>
    <w:p w14:paraId="1BEF063F" w14:textId="1BD7E3F5" w:rsidR="00141759" w:rsidRPr="00141759" w:rsidRDefault="00141759" w:rsidP="0014175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141759">
        <w:rPr>
          <w:rFonts w:ascii="Arial" w:hAnsi="Arial" w:cs="Arial"/>
        </w:rPr>
        <w:t>Additional PIX coding</w:t>
      </w:r>
      <w:r w:rsidR="0014445C">
        <w:rPr>
          <w:rFonts w:ascii="Arial" w:hAnsi="Arial" w:cs="Arial"/>
        </w:rPr>
        <w:t xml:space="preserve">: </w:t>
      </w:r>
      <w:r w:rsidR="0014445C" w:rsidRPr="0014445C">
        <w:rPr>
          <w:rFonts w:ascii="Arial" w:hAnsi="Arial" w:cs="Arial"/>
        </w:rPr>
        <w:t>See annex F for further coding details</w:t>
      </w:r>
    </w:p>
    <w:p w14:paraId="1C703005" w14:textId="794EF53D" w:rsidR="00141759" w:rsidRDefault="00141759" w:rsidP="0014175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315542">
        <w:rPr>
          <w:rFonts w:ascii="Arial" w:hAnsi="Arial" w:cs="Arial"/>
        </w:rPr>
        <w:t>Document</w:t>
      </w:r>
      <w:r w:rsidR="0014445C">
        <w:rPr>
          <w:rFonts w:ascii="Arial" w:hAnsi="Arial" w:cs="Arial"/>
        </w:rPr>
        <w:t xml:space="preserve">: </w:t>
      </w:r>
      <w:r w:rsidR="00C300D3" w:rsidRPr="00315542">
        <w:rPr>
          <w:rFonts w:ascii="Arial" w:hAnsi="Arial" w:cs="Arial"/>
        </w:rPr>
        <w:t xml:space="preserve">ETSI TS </w:t>
      </w:r>
      <w:r w:rsidR="0014445C">
        <w:rPr>
          <w:rFonts w:ascii="Arial" w:hAnsi="Arial" w:cs="Arial"/>
        </w:rPr>
        <w:t>1</w:t>
      </w:r>
      <w:r w:rsidR="00C300D3" w:rsidRPr="00315542">
        <w:rPr>
          <w:rFonts w:ascii="Arial" w:hAnsi="Arial" w:cs="Arial"/>
        </w:rPr>
        <w:t>31</w:t>
      </w:r>
      <w:r w:rsidR="0014445C">
        <w:rPr>
          <w:rFonts w:ascii="Arial" w:hAnsi="Arial" w:cs="Arial"/>
        </w:rPr>
        <w:t> </w:t>
      </w:r>
      <w:r w:rsidR="00C300D3" w:rsidRPr="00315542">
        <w:rPr>
          <w:rFonts w:ascii="Arial" w:hAnsi="Arial" w:cs="Arial"/>
        </w:rPr>
        <w:t>105</w:t>
      </w:r>
      <w:r w:rsidR="0014445C">
        <w:rPr>
          <w:rFonts w:ascii="Arial" w:hAnsi="Arial" w:cs="Arial"/>
        </w:rPr>
        <w:t xml:space="preserve"> [xx]</w:t>
      </w:r>
    </w:p>
    <w:p w14:paraId="2CF8658E" w14:textId="77777777" w:rsidR="00141759" w:rsidRPr="00B753A5" w:rsidRDefault="00141759" w:rsidP="00C300D3">
      <w:pPr>
        <w:pStyle w:val="Header"/>
        <w:tabs>
          <w:tab w:val="left" w:pos="720"/>
        </w:tabs>
        <w:ind w:left="720"/>
        <w:rPr>
          <w:rFonts w:ascii="Arial" w:hAnsi="Arial" w:cs="Arial"/>
        </w:rPr>
      </w:pPr>
    </w:p>
    <w:p w14:paraId="02CEA4FF" w14:textId="77777777" w:rsidR="00FE76F0" w:rsidRDefault="00FE76F0" w:rsidP="00FE76F0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712F4E0F" w14:textId="2562418D" w:rsidR="00244606" w:rsidRDefault="002446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9822F" w14:textId="77777777" w:rsidR="00FE76F0" w:rsidRPr="000F4E43" w:rsidRDefault="00FE76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0583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1D68">
        <w:rPr>
          <w:rFonts w:ascii="Arial" w:hAnsi="Arial" w:cs="Arial"/>
          <w:b/>
        </w:rPr>
        <w:t xml:space="preserve">ETSI </w:t>
      </w:r>
      <w:r w:rsidR="00D81D68" w:rsidRPr="00AA6798">
        <w:rPr>
          <w:rFonts w:ascii="Arial" w:hAnsi="Arial" w:cs="Arial"/>
          <w:b/>
        </w:rPr>
        <w:t>SET</w:t>
      </w:r>
      <w:r w:rsidR="00D81D6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2C145F4B" w:rsidR="00463675" w:rsidRPr="000F4E43" w:rsidRDefault="00463675" w:rsidP="00D81D6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81D68" w:rsidRPr="00D81D68">
        <w:rPr>
          <w:rFonts w:ascii="Arial" w:hAnsi="Arial" w:cs="Arial"/>
        </w:rPr>
        <w:t xml:space="preserve">3GPP CT6 kindly asks ETSI SET to take into account the </w:t>
      </w:r>
      <w:r w:rsidR="00315542" w:rsidRPr="00E41440">
        <w:rPr>
          <w:rFonts w:ascii="Arial" w:hAnsi="Arial" w:cs="Arial"/>
        </w:rPr>
        <w:t xml:space="preserve">3GPP SSIM </w:t>
      </w:r>
      <w:r w:rsidR="00315542">
        <w:rPr>
          <w:rFonts w:ascii="Arial" w:hAnsi="Arial" w:cs="Arial"/>
        </w:rPr>
        <w:t xml:space="preserve">application </w:t>
      </w:r>
      <w:r w:rsidR="00D81D68" w:rsidRPr="00D81D68">
        <w:rPr>
          <w:rFonts w:ascii="Arial" w:hAnsi="Arial" w:cs="Arial"/>
        </w:rPr>
        <w:t>and</w:t>
      </w:r>
      <w:r w:rsidR="00991039">
        <w:rPr>
          <w:rFonts w:ascii="Arial" w:hAnsi="Arial" w:cs="Arial"/>
        </w:rPr>
        <w:t xml:space="preserve"> update</w:t>
      </w:r>
      <w:r w:rsidR="00D81D68" w:rsidRPr="00D81D68">
        <w:rPr>
          <w:rFonts w:ascii="Arial" w:hAnsi="Arial" w:cs="Arial"/>
        </w:rPr>
        <w:t xml:space="preserve"> </w:t>
      </w:r>
      <w:r w:rsidR="00315542">
        <w:rPr>
          <w:rFonts w:ascii="Arial" w:hAnsi="Arial" w:cs="Arial"/>
        </w:rPr>
        <w:t>annex E</w:t>
      </w:r>
      <w:r w:rsidR="00D81D68" w:rsidRPr="00D81D68">
        <w:rPr>
          <w:rFonts w:ascii="Arial" w:hAnsi="Arial" w:cs="Arial"/>
        </w:rPr>
        <w:t xml:space="preserve"> in ETSI TS 10</w:t>
      </w:r>
      <w:r w:rsidR="004B7660">
        <w:rPr>
          <w:rFonts w:ascii="Arial" w:hAnsi="Arial" w:cs="Arial"/>
        </w:rPr>
        <w:t>1</w:t>
      </w:r>
      <w:r w:rsidR="00AA6798">
        <w:rPr>
          <w:rFonts w:ascii="Arial" w:hAnsi="Arial" w:cs="Arial"/>
        </w:rPr>
        <w:t> </w:t>
      </w:r>
      <w:r w:rsidR="00D81D68" w:rsidRPr="00D81D68">
        <w:rPr>
          <w:rFonts w:ascii="Arial" w:hAnsi="Arial" w:cs="Arial"/>
        </w:rPr>
        <w:t>22</w:t>
      </w:r>
      <w:r w:rsidR="00315542">
        <w:rPr>
          <w:rFonts w:ascii="Arial" w:hAnsi="Arial" w:cs="Arial"/>
        </w:rPr>
        <w:t>0</w:t>
      </w:r>
      <w:r w:rsidR="00D81D68" w:rsidRPr="00D81D68">
        <w:rPr>
          <w:rFonts w:ascii="Arial" w:hAnsi="Arial" w:cs="Arial"/>
        </w:rPr>
        <w:t>.</w:t>
      </w:r>
    </w:p>
    <w:p w14:paraId="0C4C9E1D" w14:textId="2B6EF8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5BD4D598" w:rsidR="002C130F" w:rsidRPr="00F0649B" w:rsidRDefault="00510CC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</w:t>
      </w:r>
      <w:r w:rsidR="005E3B5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  <w:t>2</w:t>
      </w:r>
      <w:r w:rsidR="005659FE"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E3B5A">
        <w:rPr>
          <w:rFonts w:ascii="Arial" w:hAnsi="Arial" w:cs="Arial"/>
          <w:bCs/>
        </w:rPr>
        <w:t>31</w:t>
      </w:r>
      <w:r w:rsidR="005E3B5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E3B5A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5E3B5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F17437" w:rsidRPr="00F17437">
        <w:rPr>
          <w:rFonts w:ascii="Arial" w:hAnsi="Arial" w:cs="Arial"/>
          <w:bCs/>
        </w:rPr>
        <w:t>Hyderabad</w:t>
      </w:r>
      <w:r w:rsidR="005659FE">
        <w:rPr>
          <w:rFonts w:ascii="Arial" w:hAnsi="Arial" w:cs="Arial"/>
          <w:bCs/>
        </w:rPr>
        <w:t xml:space="preserve"> (IN)</w:t>
      </w:r>
    </w:p>
    <w:sectPr w:rsidR="002C130F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280BA" w14:textId="77777777" w:rsidR="00ED1C59" w:rsidRDefault="00ED1C59">
      <w:r>
        <w:separator/>
      </w:r>
    </w:p>
  </w:endnote>
  <w:endnote w:type="continuationSeparator" w:id="0">
    <w:p w14:paraId="3FDE5BD1" w14:textId="77777777" w:rsidR="00ED1C59" w:rsidRDefault="00ED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97EF" w14:textId="77777777" w:rsidR="002D1250" w:rsidRDefault="002D1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9BD6" w14:textId="6C2CC267" w:rsidR="0072687E" w:rsidRDefault="00726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24C9" w14:textId="3EA21C84" w:rsidR="0072687E" w:rsidRDefault="00726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8BBC" w14:textId="77777777" w:rsidR="00ED1C59" w:rsidRDefault="00ED1C59">
      <w:r>
        <w:separator/>
      </w:r>
    </w:p>
  </w:footnote>
  <w:footnote w:type="continuationSeparator" w:id="0">
    <w:p w14:paraId="5D4E3F30" w14:textId="77777777" w:rsidR="00ED1C59" w:rsidRDefault="00ED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F381" w14:textId="77777777" w:rsidR="002D1250" w:rsidRDefault="002D12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681FA" w14:textId="77777777" w:rsidR="002D1250" w:rsidRDefault="002D12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7F59" w14:textId="77777777" w:rsidR="002D1250" w:rsidRDefault="002D1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83116948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06A0"/>
    <w:rsid w:val="0004135C"/>
    <w:rsid w:val="00061460"/>
    <w:rsid w:val="00081F94"/>
    <w:rsid w:val="00093C85"/>
    <w:rsid w:val="0009627B"/>
    <w:rsid w:val="000A60F0"/>
    <w:rsid w:val="000B1AA1"/>
    <w:rsid w:val="000C23A0"/>
    <w:rsid w:val="000E582A"/>
    <w:rsid w:val="000F4E43"/>
    <w:rsid w:val="00105899"/>
    <w:rsid w:val="00141759"/>
    <w:rsid w:val="0014445C"/>
    <w:rsid w:val="00160824"/>
    <w:rsid w:val="001608BF"/>
    <w:rsid w:val="00171B5F"/>
    <w:rsid w:val="001734EB"/>
    <w:rsid w:val="001913C2"/>
    <w:rsid w:val="001A4AF7"/>
    <w:rsid w:val="00244606"/>
    <w:rsid w:val="00281BB2"/>
    <w:rsid w:val="0029077A"/>
    <w:rsid w:val="002C130F"/>
    <w:rsid w:val="002C307E"/>
    <w:rsid w:val="002C6D97"/>
    <w:rsid w:val="002D1250"/>
    <w:rsid w:val="00304F14"/>
    <w:rsid w:val="00315542"/>
    <w:rsid w:val="00324107"/>
    <w:rsid w:val="00326B06"/>
    <w:rsid w:val="00347947"/>
    <w:rsid w:val="003663C4"/>
    <w:rsid w:val="00367678"/>
    <w:rsid w:val="003901E1"/>
    <w:rsid w:val="00392F85"/>
    <w:rsid w:val="003B3D3F"/>
    <w:rsid w:val="003D4F76"/>
    <w:rsid w:val="003E7F86"/>
    <w:rsid w:val="003F2470"/>
    <w:rsid w:val="00401229"/>
    <w:rsid w:val="00420BFF"/>
    <w:rsid w:val="004234FF"/>
    <w:rsid w:val="0043286A"/>
    <w:rsid w:val="00433139"/>
    <w:rsid w:val="00445241"/>
    <w:rsid w:val="00463675"/>
    <w:rsid w:val="004A645F"/>
    <w:rsid w:val="004B43FA"/>
    <w:rsid w:val="004B7660"/>
    <w:rsid w:val="004C3F5A"/>
    <w:rsid w:val="004C4DCF"/>
    <w:rsid w:val="004D4F19"/>
    <w:rsid w:val="00503DD8"/>
    <w:rsid w:val="00507006"/>
    <w:rsid w:val="00510CC2"/>
    <w:rsid w:val="005659FE"/>
    <w:rsid w:val="00574A93"/>
    <w:rsid w:val="00576215"/>
    <w:rsid w:val="00584B08"/>
    <w:rsid w:val="005943C5"/>
    <w:rsid w:val="005D256A"/>
    <w:rsid w:val="005E3B5A"/>
    <w:rsid w:val="00654758"/>
    <w:rsid w:val="0068420E"/>
    <w:rsid w:val="00687A0B"/>
    <w:rsid w:val="006D0B09"/>
    <w:rsid w:val="006D75CB"/>
    <w:rsid w:val="006E17C7"/>
    <w:rsid w:val="007032C5"/>
    <w:rsid w:val="007116E4"/>
    <w:rsid w:val="0072687E"/>
    <w:rsid w:val="00726FC3"/>
    <w:rsid w:val="00741F23"/>
    <w:rsid w:val="00743CE7"/>
    <w:rsid w:val="007713F0"/>
    <w:rsid w:val="0077485D"/>
    <w:rsid w:val="007C42AE"/>
    <w:rsid w:val="007D13F3"/>
    <w:rsid w:val="007D258A"/>
    <w:rsid w:val="00847474"/>
    <w:rsid w:val="008701CA"/>
    <w:rsid w:val="0089666F"/>
    <w:rsid w:val="008F5B13"/>
    <w:rsid w:val="0090241A"/>
    <w:rsid w:val="00923E7C"/>
    <w:rsid w:val="00991039"/>
    <w:rsid w:val="0099134F"/>
    <w:rsid w:val="009950F8"/>
    <w:rsid w:val="009A5018"/>
    <w:rsid w:val="009F6E85"/>
    <w:rsid w:val="00A05328"/>
    <w:rsid w:val="00A547FB"/>
    <w:rsid w:val="00A7348D"/>
    <w:rsid w:val="00AA6798"/>
    <w:rsid w:val="00AD51BB"/>
    <w:rsid w:val="00AE489C"/>
    <w:rsid w:val="00AE7BE7"/>
    <w:rsid w:val="00B144F4"/>
    <w:rsid w:val="00B51FB5"/>
    <w:rsid w:val="00B66EA9"/>
    <w:rsid w:val="00B753A5"/>
    <w:rsid w:val="00BB5493"/>
    <w:rsid w:val="00BE5D0B"/>
    <w:rsid w:val="00BF7EE2"/>
    <w:rsid w:val="00C02288"/>
    <w:rsid w:val="00C02752"/>
    <w:rsid w:val="00C165D1"/>
    <w:rsid w:val="00C300D3"/>
    <w:rsid w:val="00C4675C"/>
    <w:rsid w:val="00C6700A"/>
    <w:rsid w:val="00C76CA3"/>
    <w:rsid w:val="00CA2FB0"/>
    <w:rsid w:val="00CD6B29"/>
    <w:rsid w:val="00D13C58"/>
    <w:rsid w:val="00D37790"/>
    <w:rsid w:val="00D53018"/>
    <w:rsid w:val="00D676CD"/>
    <w:rsid w:val="00D81D68"/>
    <w:rsid w:val="00DA5361"/>
    <w:rsid w:val="00DB0FC6"/>
    <w:rsid w:val="00DC32E6"/>
    <w:rsid w:val="00DF2FE9"/>
    <w:rsid w:val="00E03BBB"/>
    <w:rsid w:val="00E11AD6"/>
    <w:rsid w:val="00E16BBB"/>
    <w:rsid w:val="00E20604"/>
    <w:rsid w:val="00E41440"/>
    <w:rsid w:val="00E41675"/>
    <w:rsid w:val="00E4207B"/>
    <w:rsid w:val="00E72418"/>
    <w:rsid w:val="00E72B30"/>
    <w:rsid w:val="00E74B9D"/>
    <w:rsid w:val="00E76827"/>
    <w:rsid w:val="00EA19B5"/>
    <w:rsid w:val="00EA68B1"/>
    <w:rsid w:val="00EC67D7"/>
    <w:rsid w:val="00ED1C59"/>
    <w:rsid w:val="00EF3D48"/>
    <w:rsid w:val="00F0649B"/>
    <w:rsid w:val="00F12248"/>
    <w:rsid w:val="00F16C83"/>
    <w:rsid w:val="00F17437"/>
    <w:rsid w:val="00F20CD7"/>
    <w:rsid w:val="00F9363A"/>
    <w:rsid w:val="00F970B2"/>
    <w:rsid w:val="00FD58DC"/>
    <w:rsid w:val="00FE5716"/>
    <w:rsid w:val="00FE76F0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  <w:style w:type="character" w:customStyle="1" w:styleId="HeaderChar">
    <w:name w:val="Header Char"/>
    <w:link w:val="Header"/>
    <w:semiHidden/>
    <w:rsid w:val="002446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Athens, Greece; 27th Feb – 1st March 2024</vt:lpstr>
      <vt:lpstr>Title:	LS on ETSI TS 101 220 for allocation of PIX value for SSIM (Slice Subscri</vt:lpstr>
      <vt:lpstr>Attachments:	TS 31.105 Rel-18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105</cp:revision>
  <cp:lastPrinted>2002-04-23T07:10:00Z</cp:lastPrinted>
  <dcterms:created xsi:type="dcterms:W3CDTF">2019-01-14T13:28:00Z</dcterms:created>
  <dcterms:modified xsi:type="dcterms:W3CDTF">2024-02-29T13:45:00Z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2023-11-09T14:32:19Z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87f656da-b8d7-42e5-8f19-a398e9b941c6</vt:lpwstr>
  </property>
  <property fmtid="{D5CDD505-2E9C-101B-9397-08002B2CF9AE}" pid="8" name="MSIP_Label_cf20372f-9ab3-4551-9149-9f9b12e2c27e_ContentBits">
    <vt:lpwstr>0</vt:lpwstr>
  </property>
</Properties>
</file>